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29A" w:rsidRPr="00B03F07" w:rsidRDefault="001A429A" w:rsidP="001A429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>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родному языку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1A429A" w:rsidRDefault="001A429A" w:rsidP="001A429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  <w:lang w:val="tt-RU"/>
        </w:rPr>
        <w:t>1А</w:t>
      </w:r>
    </w:p>
    <w:p w:rsidR="001A429A" w:rsidRPr="008510A6" w:rsidRDefault="001A429A" w:rsidP="001A429A">
      <w:pPr>
        <w:pStyle w:val="a3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hyperlink r:id="rId5" w:history="1"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vfvfv</w:t>
        </w:r>
        <w:r w:rsidRPr="009274AF">
          <w:rPr>
            <w:rStyle w:val="a4"/>
            <w:rFonts w:ascii="Times New Roman" w:hAnsi="Times New Roman"/>
            <w:b/>
            <w:sz w:val="24"/>
            <w:szCs w:val="24"/>
          </w:rPr>
          <w:t>1903@</w:t>
        </w:r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9274AF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>
        <w:rPr>
          <w:rFonts w:ascii="Times New Roman" w:hAnsi="Times New Roman"/>
          <w:b/>
          <w:sz w:val="24"/>
          <w:szCs w:val="24"/>
        </w:rPr>
        <w:t>, ват сап   89172277128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1A429A" w:rsidRPr="00BC5E1C" w:rsidTr="008E5225">
        <w:tc>
          <w:tcPr>
            <w:tcW w:w="648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A429A" w:rsidRPr="0064445F" w:rsidTr="008E5225">
        <w:tc>
          <w:tcPr>
            <w:tcW w:w="648" w:type="pct"/>
          </w:tcPr>
          <w:p w:rsidR="001A429A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1094" w:type="pct"/>
          </w:tcPr>
          <w:p w:rsidR="001A429A" w:rsidRPr="00AE105E" w:rsidRDefault="001A429A" w:rsidP="008E522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Грамматический материал на тему “У стола” .  “Табын янында”  темасына караган грамматик материал. </w:t>
            </w:r>
          </w:p>
          <w:p w:rsidR="001A429A" w:rsidRPr="00AE105E" w:rsidRDefault="001A429A" w:rsidP="008E522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A429A" w:rsidRPr="00327C11" w:rsidRDefault="001A429A" w:rsidP="008E522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Лексика на тему “Встреча гостей”. Использовать в речи –мы,- ме.  “Кунакны каршы алу” темасына караган лексика.-мы/-ме сорау кисәкчәләрен кулланып мәгълүмат алу.</w:t>
            </w:r>
          </w:p>
        </w:tc>
        <w:tc>
          <w:tcPr>
            <w:tcW w:w="875" w:type="pct"/>
          </w:tcPr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</w:tcPr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</w:tcPr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718" w:type="pct"/>
          </w:tcPr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1A429A" w:rsidRPr="0064445F" w:rsidTr="008E5225">
        <w:tc>
          <w:tcPr>
            <w:tcW w:w="648" w:type="pct"/>
          </w:tcPr>
          <w:p w:rsidR="001A429A" w:rsidRPr="003A707C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A707C">
              <w:rPr>
                <w:rFonts w:ascii="Times New Roman" w:hAnsi="Times New Roman"/>
                <w:sz w:val="24"/>
                <w:szCs w:val="24"/>
                <w:lang w:val="tt-RU"/>
              </w:rPr>
              <w:t>№2</w:t>
            </w:r>
          </w:p>
          <w:p w:rsidR="001A429A" w:rsidRPr="003A707C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3A707C"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094" w:type="pct"/>
          </w:tcPr>
          <w:p w:rsidR="001A429A" w:rsidRPr="003A707C" w:rsidRDefault="001A429A" w:rsidP="008E522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sz w:val="24"/>
                <w:szCs w:val="24"/>
                <w:lang w:val="tt-RU"/>
              </w:rPr>
              <w:t>Лексика на тему  “День рождение-большой праздник”. Поздравление с Днем рождения. “Туган көн – зур бәйрәм” темасына караган лексика. Туган көн белән котлау.</w:t>
            </w:r>
          </w:p>
        </w:tc>
        <w:tc>
          <w:tcPr>
            <w:tcW w:w="875" w:type="pct"/>
          </w:tcPr>
          <w:p w:rsidR="001A429A" w:rsidRPr="003A707C" w:rsidRDefault="001A429A" w:rsidP="008E5225">
            <w:pPr>
              <w:rPr>
                <w:rFonts w:ascii="Times New Roman" w:hAnsi="Times New Roman"/>
              </w:rPr>
            </w:pPr>
            <w:proofErr w:type="spellStart"/>
            <w:r w:rsidRPr="003A707C">
              <w:rPr>
                <w:rFonts w:ascii="Times New Roman" w:hAnsi="Times New Roman"/>
              </w:rPr>
              <w:t>аудиоурок</w:t>
            </w:r>
            <w:proofErr w:type="spellEnd"/>
          </w:p>
        </w:tc>
        <w:tc>
          <w:tcPr>
            <w:tcW w:w="760" w:type="pct"/>
          </w:tcPr>
          <w:p w:rsidR="001A429A" w:rsidRPr="003A707C" w:rsidRDefault="001A429A" w:rsidP="008E5225">
            <w:pPr>
              <w:rPr>
                <w:rFonts w:ascii="Times New Roman" w:hAnsi="Times New Roman"/>
              </w:rPr>
            </w:pPr>
            <w:r w:rsidRPr="003A707C">
              <w:rPr>
                <w:rFonts w:ascii="Times New Roman" w:hAnsi="Times New Roman"/>
              </w:rPr>
              <w:t>Повторение за диктором</w:t>
            </w:r>
          </w:p>
        </w:tc>
        <w:tc>
          <w:tcPr>
            <w:tcW w:w="905" w:type="pct"/>
          </w:tcPr>
          <w:p w:rsidR="001A429A" w:rsidRPr="003A707C" w:rsidRDefault="001A429A" w:rsidP="008E52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  <w:r w:rsidRPr="003A707C">
              <w:rPr>
                <w:rFonts w:ascii="Times New Roman" w:hAnsi="Times New Roman"/>
              </w:rPr>
              <w:t>.04</w:t>
            </w:r>
          </w:p>
        </w:tc>
        <w:tc>
          <w:tcPr>
            <w:tcW w:w="718" w:type="pct"/>
          </w:tcPr>
          <w:p w:rsidR="001A429A" w:rsidRPr="003A707C" w:rsidRDefault="001A429A" w:rsidP="008E5225">
            <w:pPr>
              <w:rPr>
                <w:rFonts w:ascii="Times New Roman" w:hAnsi="Times New Roman"/>
              </w:rPr>
            </w:pPr>
            <w:r w:rsidRPr="003A707C">
              <w:rPr>
                <w:rFonts w:ascii="Times New Roman" w:hAnsi="Times New Roman"/>
              </w:rPr>
              <w:t>почта</w:t>
            </w:r>
          </w:p>
        </w:tc>
      </w:tr>
    </w:tbl>
    <w:p w:rsidR="001A429A" w:rsidRPr="0064445F" w:rsidRDefault="001A429A" w:rsidP="001A429A">
      <w:pPr>
        <w:rPr>
          <w:lang w:val="tt-RU"/>
        </w:rPr>
      </w:pPr>
    </w:p>
    <w:p w:rsidR="001A429A" w:rsidRDefault="001A429A" w:rsidP="001A429A">
      <w:pPr>
        <w:rPr>
          <w:lang w:val="tt-RU"/>
        </w:rPr>
      </w:pPr>
    </w:p>
    <w:p w:rsidR="001A429A" w:rsidRDefault="001A429A" w:rsidP="001A429A">
      <w:pPr>
        <w:rPr>
          <w:lang w:val="tt-RU"/>
        </w:rPr>
      </w:pPr>
    </w:p>
    <w:p w:rsidR="001A429A" w:rsidRDefault="001A429A" w:rsidP="001A429A">
      <w:pPr>
        <w:rPr>
          <w:lang w:val="tt-RU"/>
        </w:rPr>
      </w:pPr>
    </w:p>
    <w:p w:rsidR="001A429A" w:rsidRDefault="001A429A" w:rsidP="001A429A">
      <w:pPr>
        <w:rPr>
          <w:lang w:val="tt-RU"/>
        </w:rPr>
      </w:pPr>
    </w:p>
    <w:p w:rsidR="001A429A" w:rsidRDefault="001A429A" w:rsidP="001A429A">
      <w:pPr>
        <w:pStyle w:val="a3"/>
        <w:spacing w:after="0" w:line="240" w:lineRule="auto"/>
        <w:ind w:left="0"/>
        <w:rPr>
          <w:lang w:val="tt-RU"/>
        </w:rPr>
      </w:pPr>
    </w:p>
    <w:p w:rsidR="001A429A" w:rsidRPr="00B03F07" w:rsidRDefault="001A429A" w:rsidP="001A429A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lang w:val="tt-RU"/>
        </w:rPr>
        <w:t xml:space="preserve">                                           </w:t>
      </w: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>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>литературное чтение на родном языке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1A429A" w:rsidRDefault="001A429A" w:rsidP="001A429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  <w:lang w:val="tt-RU"/>
        </w:rPr>
        <w:t>1А</w:t>
      </w:r>
    </w:p>
    <w:p w:rsidR="001A429A" w:rsidRPr="008510A6" w:rsidRDefault="001A429A" w:rsidP="001A429A">
      <w:pPr>
        <w:pStyle w:val="a3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hyperlink r:id="rId6" w:history="1"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vfvfv</w:t>
        </w:r>
        <w:r w:rsidRPr="009274AF">
          <w:rPr>
            <w:rStyle w:val="a4"/>
            <w:rFonts w:ascii="Times New Roman" w:hAnsi="Times New Roman"/>
            <w:b/>
            <w:sz w:val="24"/>
            <w:szCs w:val="24"/>
          </w:rPr>
          <w:t>1903@</w:t>
        </w:r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9274AF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9274AF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>
        <w:rPr>
          <w:rFonts w:ascii="Times New Roman" w:hAnsi="Times New Roman"/>
          <w:b/>
          <w:sz w:val="24"/>
          <w:szCs w:val="24"/>
        </w:rPr>
        <w:t>,</w:t>
      </w:r>
      <w:r w:rsidRPr="00AE105E">
        <w:t xml:space="preserve"> </w:t>
      </w:r>
      <w:r w:rsidRPr="00AE105E">
        <w:rPr>
          <w:rFonts w:ascii="Times New Roman" w:hAnsi="Times New Roman"/>
          <w:b/>
          <w:sz w:val="24"/>
          <w:szCs w:val="24"/>
        </w:rPr>
        <w:t>ват сап   89172277128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1A429A" w:rsidRPr="00BC5E1C" w:rsidTr="008E5225">
        <w:tc>
          <w:tcPr>
            <w:tcW w:w="648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1A429A" w:rsidRPr="00BC5E1C" w:rsidRDefault="001A429A" w:rsidP="008E522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A429A" w:rsidRPr="0064445F" w:rsidTr="008E5225">
        <w:tc>
          <w:tcPr>
            <w:tcW w:w="648" w:type="pct"/>
          </w:tcPr>
          <w:p w:rsidR="001A429A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1094" w:type="pct"/>
          </w:tcPr>
          <w:p w:rsidR="001A429A" w:rsidRPr="00AE105E" w:rsidRDefault="001A429A" w:rsidP="008E522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Использование в речи окончания –мы, -ме.  -мы/-ме сорау кисәкчәләрен кулланып мәгълүмат алу.</w:t>
            </w:r>
          </w:p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105E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Лексика на тему “Продукты”.  “Ашамлыклар”  темасына караган лексика</w:t>
            </w:r>
          </w:p>
        </w:tc>
        <w:tc>
          <w:tcPr>
            <w:tcW w:w="875" w:type="pct"/>
          </w:tcPr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</w:tcPr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</w:tcPr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718" w:type="pct"/>
          </w:tcPr>
          <w:p w:rsidR="001A429A" w:rsidRPr="0064445F" w:rsidRDefault="001A429A" w:rsidP="008E52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1A429A" w:rsidRPr="0064445F" w:rsidRDefault="001A429A" w:rsidP="001A429A">
      <w:pPr>
        <w:rPr>
          <w:lang w:val="tt-RU"/>
        </w:rPr>
      </w:pPr>
    </w:p>
    <w:p w:rsidR="001A429A" w:rsidRDefault="001A429A" w:rsidP="001A429A">
      <w:pPr>
        <w:rPr>
          <w:lang w:val="tt-RU"/>
        </w:rPr>
      </w:pPr>
    </w:p>
    <w:p w:rsidR="007049C2" w:rsidRDefault="007049C2"/>
    <w:sectPr w:rsidR="007049C2" w:rsidSect="001A429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29A"/>
    <w:rsid w:val="001A429A"/>
    <w:rsid w:val="0070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2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A429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A42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2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A429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A42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fvfv1903@mail.ru" TargetMode="External"/><Relationship Id="rId5" Type="http://schemas.openxmlformats.org/officeDocument/2006/relationships/hyperlink" Target="mailto:vfvfv190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</dc:creator>
  <cp:lastModifiedBy>сош 1</cp:lastModifiedBy>
  <cp:revision>1</cp:revision>
  <dcterms:created xsi:type="dcterms:W3CDTF">2020-04-07T02:34:00Z</dcterms:created>
  <dcterms:modified xsi:type="dcterms:W3CDTF">2020-04-07T02:36:00Z</dcterms:modified>
</cp:coreProperties>
</file>